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5D6" w:rsidRDefault="005D3605" w:rsidP="00BF75D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отдела «Клубы по месту жительства»</w:t>
      </w:r>
    </w:p>
    <w:p w:rsidR="00BF75D6" w:rsidRDefault="001F787E" w:rsidP="00BF75D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14</w:t>
      </w:r>
      <w:r w:rsidR="00BF75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</w:rPr>
        <w:t>5</w:t>
      </w:r>
      <w:r w:rsidR="005D3605">
        <w:rPr>
          <w:rFonts w:ascii="Times New Roman" w:hAnsi="Times New Roman" w:cs="Times New Roman"/>
          <w:sz w:val="28"/>
          <w:szCs w:val="28"/>
        </w:rPr>
        <w:t>.</w:t>
      </w:r>
      <w:r w:rsidR="00BF75D6"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 w:rsidR="00BF75D6"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BF75D6" w:rsidRDefault="00BF75D6" w:rsidP="00BF75D6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701" w:type="dxa"/>
        <w:tblLayout w:type="fixed"/>
        <w:tblLook w:val="04A0" w:firstRow="1" w:lastRow="0" w:firstColumn="1" w:lastColumn="0" w:noHBand="0" w:noVBand="1"/>
      </w:tblPr>
      <w:tblGrid>
        <w:gridCol w:w="1965"/>
        <w:gridCol w:w="1416"/>
        <w:gridCol w:w="3941"/>
        <w:gridCol w:w="2252"/>
        <w:gridCol w:w="65"/>
        <w:gridCol w:w="3688"/>
        <w:gridCol w:w="1570"/>
        <w:gridCol w:w="1687"/>
      </w:tblGrid>
      <w:tr w:rsidR="001F787E" w:rsidRPr="0038217F" w:rsidTr="00497FE6"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F787E" w:rsidRPr="00B54444" w:rsidTr="00497FE6"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B54444" w:rsidP="005D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="005D3605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Объединение </w:t>
            </w:r>
            <w:r w:rsidR="005D360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« Дар»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1F787E" w:rsidP="00F7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B54444"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B54444" w:rsidRPr="0038217F" w:rsidRDefault="00B54444" w:rsidP="00F7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87E" w:rsidRPr="001F787E" w:rsidRDefault="001F787E" w:rsidP="001F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Повтор вокальных упражнений</w:t>
            </w:r>
          </w:p>
          <w:p w:rsidR="00B54444" w:rsidRPr="0038217F" w:rsidRDefault="001F787E" w:rsidP="001F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раздувалка</w:t>
            </w:r>
            <w:proofErr w:type="spell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» Упражнения на дыхание по методике Э. Калашниковой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5C5F5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https://youtu.be/bUeY50Jt9E4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Работа над песней  минус       </w:t>
            </w:r>
            <w:r w:rsidRPr="001F787E">
              <w:rPr>
                <w:rFonts w:ascii="Times New Roman" w:hAnsi="Times New Roman" w:cs="Times New Roman"/>
                <w:sz w:val="24"/>
                <w:szCs w:val="24"/>
              </w:rPr>
              <w:t xml:space="preserve"> Видео уроки в youtube.com  Анны </w:t>
            </w: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Комлевской</w:t>
            </w:r>
            <w:proofErr w:type="spellEnd"/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9E3418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B54444" w:rsidRPr="0038217F" w:rsidRDefault="00B54444" w:rsidP="00F7204A">
            <w:pPr>
              <w:pStyle w:val="a4"/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8143FD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143FD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B54444" w:rsidRPr="0038217F" w:rsidRDefault="00B54444" w:rsidP="00F7204A">
            <w:pPr>
              <w:pStyle w:val="a4"/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38217F" w:rsidRDefault="001F787E" w:rsidP="00F7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4444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B54444" w:rsidRPr="0038217F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444" w:rsidRPr="00B54444" w:rsidRDefault="00B54444" w:rsidP="00F7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1F787E" w:rsidRPr="00FC5FFE" w:rsidTr="00497FE6">
        <w:tc>
          <w:tcPr>
            <w:tcW w:w="1965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5D36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941" w:type="dxa"/>
          </w:tcPr>
          <w:p w:rsidR="00B54444" w:rsidRPr="00FC5FFE" w:rsidRDefault="001F787E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Раздувалк</w:t>
            </w:r>
            <w:proofErr w:type="gram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gram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методике Калашниковой  Отработка навыков выразительного исполнения. Работа над песней « Лимонадная река»</w:t>
            </w:r>
          </w:p>
        </w:tc>
        <w:tc>
          <w:tcPr>
            <w:tcW w:w="2252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753" w:type="dxa"/>
            <w:gridSpan w:val="2"/>
          </w:tcPr>
          <w:p w:rsidR="00B54444" w:rsidRPr="00FC5FFE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B54444" w:rsidRPr="00FC5FFE" w:rsidRDefault="001F787E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444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54444"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7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1F787E" w:rsidRPr="00FC5FFE" w:rsidTr="00497FE6">
        <w:tc>
          <w:tcPr>
            <w:tcW w:w="1965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5D36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941" w:type="dxa"/>
          </w:tcPr>
          <w:p w:rsidR="001F787E" w:rsidRDefault="001F787E" w:rsidP="001F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Раздувалк</w:t>
            </w:r>
            <w:proofErr w:type="gram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 xml:space="preserve">  по методике Калашниковой Отработка навыков выразительного исполнения.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Работа над песней «Русская красавица»</w:t>
            </w:r>
          </w:p>
          <w:p w:rsidR="00B54444" w:rsidRPr="00FC5FFE" w:rsidRDefault="00B54444" w:rsidP="001F7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753" w:type="dxa"/>
            <w:gridSpan w:val="2"/>
          </w:tcPr>
          <w:p w:rsidR="00B54444" w:rsidRPr="00FC5FFE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B54444" w:rsidRPr="00FC5FFE" w:rsidRDefault="001F787E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444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54444"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7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1F787E" w:rsidRPr="00FC5FFE" w:rsidTr="00497FE6">
        <w:tc>
          <w:tcPr>
            <w:tcW w:w="1965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5D36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941" w:type="dxa"/>
          </w:tcPr>
          <w:p w:rsidR="00B54444" w:rsidRPr="00FC5FFE" w:rsidRDefault="001F787E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Раздувалк</w:t>
            </w:r>
            <w:proofErr w:type="gram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1F787E">
              <w:rPr>
                <w:rFonts w:ascii="Times New Roman" w:hAnsi="Times New Roman" w:cs="Times New Roman"/>
                <w:sz w:val="24"/>
                <w:szCs w:val="24"/>
              </w:rPr>
              <w:t xml:space="preserve"> по методике Калашниковой  Отработка навыков выразительного исполнения.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787E">
              <w:rPr>
                <w:rFonts w:ascii="Times New Roman" w:hAnsi="Times New Roman" w:cs="Times New Roman"/>
                <w:sz w:val="24"/>
                <w:szCs w:val="24"/>
              </w:rPr>
              <w:t>Работа над песней « Русские ложки»</w:t>
            </w:r>
          </w:p>
        </w:tc>
        <w:tc>
          <w:tcPr>
            <w:tcW w:w="2252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753" w:type="dxa"/>
            <w:gridSpan w:val="2"/>
          </w:tcPr>
          <w:p w:rsidR="00B54444" w:rsidRPr="00FC5FFE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B54444" w:rsidRPr="00FC5FFE" w:rsidRDefault="001F787E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444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54444"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7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1F787E" w:rsidRPr="00FC5FFE" w:rsidTr="00497FE6">
        <w:tc>
          <w:tcPr>
            <w:tcW w:w="1965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  <w:r w:rsidR="005D36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941" w:type="dxa"/>
          </w:tcPr>
          <w:p w:rsidR="00B54444" w:rsidRPr="005D3605" w:rsidRDefault="001F787E" w:rsidP="001F78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Раздувалк</w:t>
            </w:r>
            <w:proofErr w:type="gram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gram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методике Калашниковой Отработка навыков выразительного исполнения.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песней « Мы вместе»</w:t>
            </w:r>
          </w:p>
        </w:tc>
        <w:tc>
          <w:tcPr>
            <w:tcW w:w="2252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753" w:type="dxa"/>
            <w:gridSpan w:val="2"/>
          </w:tcPr>
          <w:p w:rsidR="00B54444" w:rsidRPr="00FC5FFE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B54444" w:rsidRPr="00FC5FFE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B54444" w:rsidRPr="00FC5FFE" w:rsidRDefault="001F787E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444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54444"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7" w:type="dxa"/>
          </w:tcPr>
          <w:p w:rsidR="00B54444" w:rsidRPr="00FC5FFE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1F787E" w:rsidTr="00497FE6">
        <w:tc>
          <w:tcPr>
            <w:tcW w:w="1965" w:type="dxa"/>
          </w:tcPr>
          <w:p w:rsidR="00B54444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B54444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  <w:r w:rsidR="005D36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941" w:type="dxa"/>
          </w:tcPr>
          <w:p w:rsidR="001F787E" w:rsidRPr="001F787E" w:rsidRDefault="001F787E" w:rsidP="001F78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Раздувалк</w:t>
            </w:r>
            <w:proofErr w:type="gram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gram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методике Калашниковой Отработка навыков выразительного исполнения.</w:t>
            </w:r>
          </w:p>
          <w:p w:rsidR="00B54444" w:rsidRDefault="001F787E" w:rsidP="001F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песней « Солнышко»</w:t>
            </w:r>
          </w:p>
        </w:tc>
        <w:tc>
          <w:tcPr>
            <w:tcW w:w="2317" w:type="dxa"/>
            <w:gridSpan w:val="2"/>
          </w:tcPr>
          <w:p w:rsidR="00B54444" w:rsidRPr="009E3418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B54444" w:rsidRDefault="00B54444" w:rsidP="00F7204A">
            <w:pPr>
              <w:pStyle w:val="a4"/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8" w:type="dxa"/>
          </w:tcPr>
          <w:p w:rsidR="00B54444" w:rsidRPr="00FC5FFE" w:rsidRDefault="00B54444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B54444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B54444" w:rsidRDefault="001F787E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4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.05.</w:t>
            </w:r>
            <w:r w:rsidR="00B54444"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54444"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87" w:type="dxa"/>
          </w:tcPr>
          <w:p w:rsidR="00B54444" w:rsidRDefault="00B54444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1F787E" w:rsidTr="00497FE6">
        <w:tc>
          <w:tcPr>
            <w:tcW w:w="1965" w:type="dxa"/>
          </w:tcPr>
          <w:p w:rsidR="005D3605" w:rsidRDefault="005D3605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объединение «Рукодельница»</w:t>
            </w:r>
          </w:p>
        </w:tc>
        <w:tc>
          <w:tcPr>
            <w:tcW w:w="1416" w:type="dxa"/>
          </w:tcPr>
          <w:p w:rsidR="005D3605" w:rsidRDefault="001F787E" w:rsidP="005D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D3605">
              <w:rPr>
                <w:rFonts w:ascii="Times New Roman" w:hAnsi="Times New Roman" w:cs="Times New Roman"/>
                <w:sz w:val="24"/>
                <w:szCs w:val="24"/>
              </w:rPr>
              <w:t>.04.2020 14.30-15.0</w:t>
            </w:r>
            <w:r w:rsidR="005D3605" w:rsidRPr="005D3605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5D3605">
              <w:rPr>
                <w:rFonts w:ascii="Times New Roman" w:hAnsi="Times New Roman" w:cs="Times New Roman"/>
                <w:sz w:val="24"/>
                <w:szCs w:val="24"/>
              </w:rPr>
              <w:t xml:space="preserve">2 группа    3 год </w:t>
            </w:r>
            <w:r w:rsidR="005D3605" w:rsidRPr="005D3605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3941" w:type="dxa"/>
          </w:tcPr>
          <w:p w:rsidR="005D3605" w:rsidRPr="00FC5FFE" w:rsidRDefault="001F787E" w:rsidP="00F720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787E">
              <w:rPr>
                <w:rFonts w:ascii="Times New Roman" w:eastAsia="Calibri" w:hAnsi="Times New Roman" w:cs="Times New Roman"/>
                <w:sz w:val="24"/>
                <w:szCs w:val="24"/>
              </w:rPr>
              <w:t>Кулинария. Приготовление блюд для завтрака.</w:t>
            </w:r>
          </w:p>
        </w:tc>
        <w:tc>
          <w:tcPr>
            <w:tcW w:w="2317" w:type="dxa"/>
            <w:gridSpan w:val="2"/>
          </w:tcPr>
          <w:p w:rsidR="005D3605" w:rsidRPr="005D3605" w:rsidRDefault="005D3605" w:rsidP="005D360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360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5D360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5D3605" w:rsidRPr="005D3605" w:rsidRDefault="005D3605" w:rsidP="005D360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3605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8" w:type="dxa"/>
          </w:tcPr>
          <w:p w:rsidR="005D3605" w:rsidRPr="00FC5FFE" w:rsidRDefault="00497FE6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Приготовление блюд по рецепту.</w:t>
            </w:r>
          </w:p>
        </w:tc>
        <w:tc>
          <w:tcPr>
            <w:tcW w:w="1570" w:type="dxa"/>
          </w:tcPr>
          <w:p w:rsidR="005D3605" w:rsidRPr="005D3605" w:rsidRDefault="00497FE6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D3605" w:rsidRPr="005D3605">
              <w:rPr>
                <w:rFonts w:ascii="Times New Roman" w:hAnsi="Times New Roman" w:cs="Times New Roman"/>
                <w:sz w:val="24"/>
                <w:szCs w:val="24"/>
              </w:rPr>
              <w:t xml:space="preserve">.05.2020  </w:t>
            </w:r>
          </w:p>
        </w:tc>
        <w:tc>
          <w:tcPr>
            <w:tcW w:w="1687" w:type="dxa"/>
          </w:tcPr>
          <w:p w:rsidR="005D3605" w:rsidRPr="005D3605" w:rsidRDefault="005D3605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360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5D360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5D3605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497FE6" w:rsidTr="00497FE6">
        <w:tc>
          <w:tcPr>
            <w:tcW w:w="1965" w:type="dxa"/>
          </w:tcPr>
          <w:p w:rsidR="00497FE6" w:rsidRDefault="00497FE6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Зиновьева И.В.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Объединене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ручки»</w:t>
            </w:r>
          </w:p>
        </w:tc>
        <w:tc>
          <w:tcPr>
            <w:tcW w:w="1416" w:type="dxa"/>
          </w:tcPr>
          <w:p w:rsidR="00497FE6" w:rsidRDefault="00497FE6" w:rsidP="005D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14.05.2020 12.30</w:t>
            </w:r>
            <w:r w:rsidRPr="00497FE6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группа    3 год обучения</w:t>
            </w:r>
          </w:p>
        </w:tc>
        <w:tc>
          <w:tcPr>
            <w:tcW w:w="3941" w:type="dxa"/>
          </w:tcPr>
          <w:p w:rsidR="00497FE6" w:rsidRPr="001F787E" w:rsidRDefault="00497FE6" w:rsidP="00F720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7FE6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акриловыми красками. Техника нанесения.</w:t>
            </w:r>
          </w:p>
        </w:tc>
        <w:tc>
          <w:tcPr>
            <w:tcW w:w="2317" w:type="dxa"/>
            <w:gridSpan w:val="2"/>
          </w:tcPr>
          <w:p w:rsidR="00497FE6" w:rsidRPr="00497FE6" w:rsidRDefault="00497FE6" w:rsidP="00497F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7FE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497FE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497FE6" w:rsidRPr="005D3605" w:rsidRDefault="00497FE6" w:rsidP="00497F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7FE6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8" w:type="dxa"/>
          </w:tcPr>
          <w:p w:rsidR="00497FE6" w:rsidRDefault="00497FE6" w:rsidP="00F720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97FE6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</w:p>
        </w:tc>
        <w:tc>
          <w:tcPr>
            <w:tcW w:w="1570" w:type="dxa"/>
          </w:tcPr>
          <w:p w:rsidR="00497FE6" w:rsidRDefault="00497FE6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1687" w:type="dxa"/>
          </w:tcPr>
          <w:p w:rsidR="00497FE6" w:rsidRPr="005D3605" w:rsidRDefault="00497FE6" w:rsidP="00F72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7FE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497FE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497FE6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EE3CBE" w:rsidRDefault="00EE3CBE"/>
    <w:sectPr w:rsidR="00EE3CBE" w:rsidSect="00BF75D6">
      <w:pgSz w:w="16838" w:h="11906" w:orient="landscape"/>
      <w:pgMar w:top="426" w:right="53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5D6"/>
    <w:rsid w:val="001F787E"/>
    <w:rsid w:val="00497FE6"/>
    <w:rsid w:val="005D3605"/>
    <w:rsid w:val="009F2760"/>
    <w:rsid w:val="00B54444"/>
    <w:rsid w:val="00BF75D6"/>
    <w:rsid w:val="00EE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5D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5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5444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1F787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5D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5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5444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1F78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bUeY50Jt9E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2020-05-15T11:51:00Z</dcterms:created>
  <dcterms:modified xsi:type="dcterms:W3CDTF">2020-05-15T11:51:00Z</dcterms:modified>
</cp:coreProperties>
</file>